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E52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96F5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561E52" w:rsidRPr="00396F5B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4A5C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561E5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E4A">
              <w:rPr>
                <w:rFonts w:ascii="Times New Roman" w:hAnsi="Times New Roman" w:cs="Times New Roman"/>
                <w:sz w:val="24"/>
                <w:szCs w:val="24"/>
              </w:rPr>
              <w:t>Буренкова Алла Владимировна, учитель Музыки КГУ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 №42</w:t>
            </w:r>
            <w:r w:rsidRPr="00475E4A">
              <w:rPr>
                <w:rFonts w:ascii="Times New Roman" w:hAnsi="Times New Roman" w:cs="Times New Roman"/>
                <w:sz w:val="24"/>
                <w:szCs w:val="24"/>
              </w:rPr>
              <w:t>»,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Default="004A52B1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Музыка 4 класс авторы учебника Е.Б. Горчакова, Т.Б. Плешакова </w:t>
            </w:r>
            <w:r w:rsidR="004A5C7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A5C72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Алматык</w:t>
            </w:r>
            <w:r w:rsidR="004A5C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4A5C72">
              <w:rPr>
                <w:rFonts w:ascii="Times New Roman" w:eastAsia="Times New Roman" w:hAnsi="Times New Roman" w:cs="Times New Roman"/>
                <w:sz w:val="24"/>
                <w:szCs w:val="24"/>
              </w:rPr>
              <w:t>тап»</w:t>
            </w:r>
            <w:r w:rsidR="00D32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 г.</w:t>
            </w:r>
          </w:p>
        </w:tc>
      </w:tr>
      <w:tr w:rsidR="00561E52" w:rsidTr="0088490D">
        <w:tc>
          <w:tcPr>
            <w:tcW w:w="2943" w:type="dxa"/>
          </w:tcPr>
          <w:p w:rsidR="00F502E5" w:rsidRDefault="00F502E5" w:rsidP="00F502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561E52" w:rsidRDefault="00561E52" w:rsidP="00F502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урока 1</w:t>
            </w:r>
          </w:p>
        </w:tc>
        <w:tc>
          <w:tcPr>
            <w:tcW w:w="7655" w:type="dxa"/>
          </w:tcPr>
          <w:p w:rsidR="00F502E5" w:rsidRDefault="00561E52" w:rsidP="00561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A52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bookmarkStart w:id="0" w:name="_GoBack"/>
            <w:bookmarkEnd w:id="0"/>
          </w:p>
          <w:p w:rsidR="00561E52" w:rsidRPr="004A52B1" w:rsidRDefault="00561E52" w:rsidP="00561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A52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Моя Родина – Казахстан</w:t>
            </w:r>
          </w:p>
          <w:p w:rsidR="00561E52" w:rsidRPr="004A52B1" w:rsidRDefault="00561E52" w:rsidP="00D32B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4A5C72" w:rsidTr="00561E52">
        <w:trPr>
          <w:trHeight w:val="381"/>
        </w:trPr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№ </w:t>
            </w:r>
            <w:r w:rsidR="0056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4A52B1" w:rsidRDefault="004A52B1" w:rsidP="00D3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32B20" w:rsidRPr="004A52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Музыкальная карта Казахстана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561E52" w:rsidRPr="00561E52" w:rsidRDefault="00561E52" w:rsidP="0056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6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4.1.1.1 - </w:t>
            </w:r>
            <w:r w:rsidRPr="00561E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определять и сравнивать жанр, художественные образы в музыке, </w:t>
            </w:r>
            <w:proofErr w:type="spellStart"/>
            <w:r w:rsidRPr="00561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</w:t>
            </w:r>
            <w:proofErr w:type="spellEnd"/>
            <w:r w:rsidRPr="00561E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уя для описания средства музыкальной выразительности</w:t>
            </w:r>
          </w:p>
          <w:p w:rsidR="004A5C72" w:rsidRDefault="00561E52" w:rsidP="00561E52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61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4.1.1.2 - </w:t>
            </w:r>
            <w:r w:rsidR="00D1595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определять и сравнивать </w:t>
            </w:r>
            <w:r w:rsidRPr="00561E5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звучание музыкального произведения в разном исполнении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D62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="00D32B20" w:rsidRPr="00D32B2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определять и сравнивать жанр, художественные образы в музыке, используя для описания средства музыкальной выразительности</w:t>
            </w:r>
          </w:p>
          <w:p w:rsidR="00D622BC" w:rsidRPr="006E50D5" w:rsidRDefault="00D622BC" w:rsidP="007C60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2" w:rsidTr="0088490D">
        <w:tc>
          <w:tcPr>
            <w:tcW w:w="2943" w:type="dxa"/>
          </w:tcPr>
          <w:p w:rsidR="00561E5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561E52" w:rsidRPr="006E50D5" w:rsidRDefault="00561E52" w:rsidP="00561E52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D622BC">
              <w:rPr>
                <w:rFonts w:ascii="Times New Roman" w:eastAsia="Times New Roman" w:hAnsi="Times New Roman" w:cs="Times New Roman"/>
                <w:sz w:val="24"/>
              </w:rPr>
              <w:t>обсуждать и анализировать музыку, использу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я </w:t>
            </w:r>
            <w:r w:rsidRPr="00D622BC">
              <w:rPr>
                <w:rFonts w:ascii="Times New Roman" w:eastAsia="Times New Roman" w:hAnsi="Times New Roman" w:cs="Times New Roman"/>
                <w:sz w:val="24"/>
              </w:rPr>
              <w:t>соответствующую терминологию</w:t>
            </w:r>
            <w:r w:rsidRPr="006E50D5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561E52" w:rsidRDefault="00561E52" w:rsidP="00561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0D5"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 w:rsidRPr="006E50D5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свои впечатления от прослушанного произведения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пользуя музыкальные термины</w:t>
            </w:r>
            <w:r w:rsidRPr="006E50D5">
              <w:rPr>
                <w:rFonts w:ascii="Times New Roman" w:eastAsia="Times New Roman" w:hAnsi="Times New Roman" w:cs="Times New Roman"/>
                <w:sz w:val="24"/>
                <w:szCs w:val="24"/>
              </w:rPr>
              <w:t>, демонстрировать понимание замысла композитора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5C72" w:rsidTr="0088490D">
        <w:tc>
          <w:tcPr>
            <w:tcW w:w="2943" w:type="dxa"/>
          </w:tcPr>
          <w:p w:rsidR="004A5C7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5953"/>
        <w:gridCol w:w="2523"/>
      </w:tblGrid>
      <w:tr w:rsidR="004A5C72" w:rsidTr="00EB100A">
        <w:tc>
          <w:tcPr>
            <w:tcW w:w="2122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95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7C604B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4 класс</w:t>
            </w:r>
          </w:p>
          <w:p w:rsidR="00F27558" w:rsidRDefault="00F502E5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F27558" w:rsidRPr="00F27558">
                <w:rPr>
                  <w:color w:val="0000FF"/>
                  <w:u w:val="single"/>
                </w:rPr>
                <w:t>https://www.opiq.kz/Kit/Details/37</w:t>
              </w:r>
            </w:hyperlink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заполняется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учителем)</w:t>
            </w:r>
          </w:p>
          <w:p w:rsidR="00385503" w:rsidRPr="00385503" w:rsidRDefault="00681F74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Стр</w:t>
            </w:r>
            <w:r w:rsidR="007C60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. 7-8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256E50">
        <w:trPr>
          <w:trHeight w:val="3091"/>
        </w:trPr>
        <w:tc>
          <w:tcPr>
            <w:tcW w:w="2122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953" w:type="dxa"/>
          </w:tcPr>
          <w:p w:rsidR="00AA0C2E" w:rsidRDefault="00AA0C2E" w:rsidP="00880B8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Рассмотри в учебнике карту Казахстана. Обрати внимание на знаки, указывающие место рождения великих музыкантов</w:t>
            </w:r>
            <w:r w:rsidRPr="00AA0C2E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Коркыта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Даулеткерея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A5C72" w:rsidRDefault="00EB100A" w:rsidP="00880B83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81F74">
              <w:rPr>
                <w:rFonts w:ascii="Times New Roman" w:hAnsi="Times New Roman" w:cs="Times New Roman"/>
              </w:rPr>
              <w:t xml:space="preserve"> </w:t>
            </w:r>
            <w:r w:rsidR="00681F74">
              <w:rPr>
                <w:rFonts w:ascii="Times New Roman" w:hAnsi="Times New Roman" w:cs="Times New Roman"/>
              </w:rPr>
              <w:t xml:space="preserve">Прослушать песню </w:t>
            </w:r>
            <w:r w:rsidR="00681F7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Р.</w:t>
            </w:r>
            <w:r w:rsidR="00681F74" w:rsidRPr="00681F7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="00681F7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Рымбаевой</w:t>
            </w:r>
            <w:proofErr w:type="spellEnd"/>
            <w:r w:rsidR="00681F74" w:rsidRPr="00681F7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«Моя земля»</w:t>
            </w:r>
          </w:p>
          <w:p w:rsidR="006E50D5" w:rsidRDefault="00F502E5" w:rsidP="00880B83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hyperlink r:id="rId6" w:history="1">
              <w:r w:rsidR="00F27558" w:rsidRPr="006469C0">
                <w:rPr>
                  <w:rStyle w:val="a4"/>
                  <w:rFonts w:ascii="Times New Roman" w:eastAsia="Times New Roman" w:hAnsi="Times New Roman" w:cs="Times New Roman"/>
                  <w:iCs/>
                  <w:sz w:val="24"/>
                  <w:szCs w:val="24"/>
                </w:rPr>
                <w:t>https://youtu.be/f7mj9YcK54E</w:t>
              </w:r>
            </w:hyperlink>
          </w:p>
          <w:p w:rsidR="00F27558" w:rsidRDefault="00F502E5" w:rsidP="007C6E10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hyperlink r:id="rId7" w:history="1">
              <w:r w:rsidR="00F27558" w:rsidRPr="00F27558">
                <w:rPr>
                  <w:rFonts w:eastAsiaTheme="minorHAnsi"/>
                  <w:color w:val="0000FF"/>
                  <w:u w:val="single"/>
                  <w:lang w:eastAsia="en-US"/>
                </w:rPr>
                <w:t>https://www.youtube.com/watch?v=f7mj9YcK54E&amp;feature=youtu.be</w:t>
              </w:r>
            </w:hyperlink>
            <w:r w:rsidR="00940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7C6E10" w:rsidRDefault="00681F74" w:rsidP="007C6E1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F7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27558" w:rsidRPr="00F275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Полиязычие</w:t>
            </w:r>
            <w:proofErr w:type="spellEnd"/>
            <w:r w:rsidR="00F27558" w:rsidRPr="00F275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="00F27558" w:rsidRPr="00F275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F27558" w:rsidRPr="00F275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музыкальные впечатления - </w:t>
            </w:r>
            <w:proofErr w:type="spellStart"/>
            <w:r w:rsidR="00F27558" w:rsidRPr="00F2755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 w:rsidR="00F27558" w:rsidRPr="00F275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558" w:rsidRPr="00F27558">
              <w:rPr>
                <w:rFonts w:ascii="Times New Roman" w:eastAsia="Times New Roman" w:hAnsi="Times New Roman" w:cs="Times New Roman"/>
                <w:sz w:val="24"/>
                <w:szCs w:val="24"/>
              </w:rPr>
              <w:t>әсер</w:t>
            </w:r>
            <w:proofErr w:type="spellEnd"/>
            <w:r w:rsidR="00F27558" w:rsidRPr="00F275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F27558" w:rsidRPr="00F27558">
              <w:rPr>
                <w:rFonts w:ascii="Times New Roman" w:eastAsia="Times New Roman" w:hAnsi="Times New Roman" w:cs="Times New Roman"/>
                <w:sz w:val="24"/>
                <w:szCs w:val="24"/>
              </w:rPr>
              <w:t>musical</w:t>
            </w:r>
            <w:proofErr w:type="spellEnd"/>
            <w:r w:rsidR="00F27558" w:rsidRPr="00F275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7558" w:rsidRPr="00F27558">
              <w:rPr>
                <w:rFonts w:ascii="Times New Roman" w:eastAsia="Times New Roman" w:hAnsi="Times New Roman" w:cs="Times New Roman"/>
                <w:sz w:val="24"/>
                <w:szCs w:val="24"/>
              </w:rPr>
              <w:t>impressions</w:t>
            </w:r>
            <w:proofErr w:type="spellEnd"/>
          </w:p>
          <w:p w:rsidR="00F27558" w:rsidRPr="005E0D8F" w:rsidRDefault="00F27558" w:rsidP="007C6E1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275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Ключевые слова и фразы:</w:t>
            </w:r>
            <w:r w:rsidRPr="00F275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7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кюй</w:t>
            </w:r>
            <w:proofErr w:type="spellEnd"/>
            <w:r w:rsidRPr="00F27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гимн, музыкальный звук, композитор, мелодия</w:t>
            </w:r>
          </w:p>
          <w:p w:rsidR="00F27558" w:rsidRPr="00681F74" w:rsidRDefault="005E0D8F" w:rsidP="005E0D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Разучи слова песни </w:t>
            </w:r>
            <w:r w:rsidR="00AA0C2E" w:rsidRPr="00681F7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К. </w:t>
            </w:r>
            <w:proofErr w:type="spellStart"/>
            <w:r w:rsidR="00AA0C2E" w:rsidRPr="00681F7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Сакай</w:t>
            </w:r>
            <w:proofErr w:type="spellEnd"/>
            <w:r w:rsidR="00AA0C2E" w:rsidRPr="00681F7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AA0C2E" w:rsidRPr="00681F7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Отан</w:t>
            </w:r>
            <w:proofErr w:type="spellEnd"/>
            <w:r w:rsidR="00AA0C2E" w:rsidRPr="00681F7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 стр.8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ознакомился(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4A5C72" w:rsidRPr="005E0D8F" w:rsidTr="00EB100A">
        <w:tc>
          <w:tcPr>
            <w:tcW w:w="2122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953" w:type="dxa"/>
          </w:tcPr>
          <w:p w:rsidR="007C6E10" w:rsidRDefault="007C6E10" w:rsidP="007C6E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E10">
              <w:rPr>
                <w:rFonts w:ascii="Times New Roman" w:eastAsia="Times New Roman" w:hAnsi="Times New Roman" w:cs="Times New Roman"/>
                <w:lang w:eastAsia="ru-RU"/>
              </w:rPr>
              <w:t>Вспомни правила пения, правила слушания и исполнения гимна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C6E10" w:rsidRDefault="00F502E5" w:rsidP="007C6E10">
            <w:pPr>
              <w:spacing w:after="0" w:line="240" w:lineRule="auto"/>
              <w:rPr>
                <w:rFonts w:ascii="Cambria" w:eastAsia="Times New Roman" w:hAnsi="Cambria" w:cs="Times New Roman"/>
                <w:lang w:eastAsia="ar-SA"/>
              </w:rPr>
            </w:pPr>
            <w:hyperlink r:id="rId8" w:history="1">
              <w:r w:rsidR="005E0D8F" w:rsidRPr="006469C0">
                <w:rPr>
                  <w:rStyle w:val="a4"/>
                  <w:rFonts w:ascii="Cambria" w:eastAsia="Times New Roman" w:hAnsi="Cambria" w:cs="Times New Roman"/>
                  <w:lang w:eastAsia="ar-SA"/>
                </w:rPr>
                <w:t>https://youtu.be/vcAxS7ZmhSQ</w:t>
              </w:r>
            </w:hyperlink>
          </w:p>
          <w:p w:rsidR="007C6E10" w:rsidRPr="007C6E10" w:rsidRDefault="007C6E10" w:rsidP="007C6E10">
            <w:pPr>
              <w:spacing w:after="0" w:line="240" w:lineRule="auto"/>
              <w:rPr>
                <w:rFonts w:ascii="Cambria" w:eastAsia="Times New Roman" w:hAnsi="Cambria" w:cs="Times New Roman"/>
                <w:lang w:eastAsia="ar-SA"/>
              </w:rPr>
            </w:pPr>
            <w:r>
              <w:rPr>
                <w:rFonts w:ascii="Cambria" w:eastAsia="Times New Roman" w:hAnsi="Cambria" w:cs="Times New Roman"/>
                <w:lang w:eastAsia="ar-SA"/>
              </w:rPr>
              <w:t xml:space="preserve">Назови </w:t>
            </w:r>
            <w:r w:rsidRPr="007C6E10">
              <w:rPr>
                <w:rFonts w:ascii="Cambria" w:eastAsia="Times New Roman" w:hAnsi="Cambria" w:cs="Times New Roman"/>
                <w:lang w:eastAsia="ar-SA"/>
              </w:rPr>
              <w:t>слова-ассоциации к слову патриот.</w:t>
            </w:r>
          </w:p>
          <w:p w:rsidR="007C6E10" w:rsidRPr="007C6E10" w:rsidRDefault="007C6E10" w:rsidP="007C6E10">
            <w:pPr>
              <w:spacing w:after="0" w:line="240" w:lineRule="auto"/>
              <w:rPr>
                <w:rFonts w:ascii="Cambria" w:eastAsia="Times New Roman" w:hAnsi="Cambria" w:cs="Times New Roman"/>
                <w:lang w:eastAsia="ar-SA"/>
              </w:rPr>
            </w:pPr>
            <w:r w:rsidRPr="007C6E10">
              <w:rPr>
                <w:rFonts w:ascii="Cambria" w:eastAsia="Times New Roman" w:hAnsi="Cambria" w:cs="Times New Roman"/>
                <w:lang w:eastAsia="ar-SA"/>
              </w:rPr>
              <w:t>- Каких людей считают патриотами?</w:t>
            </w:r>
          </w:p>
          <w:p w:rsidR="00256E50" w:rsidRDefault="007C6E10" w:rsidP="007C6E10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6E10">
              <w:rPr>
                <w:rFonts w:ascii="Cambria" w:eastAsia="Times New Roman" w:hAnsi="Cambria" w:cs="Times New Roman"/>
                <w:lang w:eastAsia="ar-SA"/>
              </w:rPr>
              <w:t>- Каким образом вы можете проявить свой патриотизм?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EB100A">
        <w:tc>
          <w:tcPr>
            <w:tcW w:w="2122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Выполни</w:t>
            </w:r>
          </w:p>
        </w:tc>
        <w:tc>
          <w:tcPr>
            <w:tcW w:w="5953" w:type="dxa"/>
          </w:tcPr>
          <w:p w:rsidR="00A66759" w:rsidRPr="007C6E10" w:rsidRDefault="00A66759" w:rsidP="007C6E10">
            <w:pPr>
              <w:spacing w:after="221"/>
              <w:ind w:left="1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C6E10">
              <w:rPr>
                <w:rFonts w:ascii="Times New Roman" w:hAnsi="Times New Roman" w:cs="Times New Roman"/>
                <w:lang w:val="kk-KZ"/>
              </w:rPr>
              <w:t>Р</w:t>
            </w:r>
            <w:r w:rsidR="007C6E10">
              <w:rPr>
                <w:rFonts w:ascii="Times New Roman" w:hAnsi="Times New Roman" w:cs="Times New Roman"/>
                <w:lang w:val="kk-KZ"/>
              </w:rPr>
              <w:t>абочая Тетрадь. Выполнить упражнение №1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EB100A">
        <w:trPr>
          <w:trHeight w:val="252"/>
        </w:trPr>
        <w:tc>
          <w:tcPr>
            <w:tcW w:w="2122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EB100A">
        <w:trPr>
          <w:trHeight w:val="588"/>
        </w:trPr>
        <w:tc>
          <w:tcPr>
            <w:tcW w:w="2122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(из критериев)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7371"/>
      </w:tblGrid>
      <w:tr w:rsidR="004A5C72" w:rsidTr="0088490D">
        <w:tc>
          <w:tcPr>
            <w:tcW w:w="3227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206" w:rsidRPr="00385503" w:rsidRDefault="005F2206">
      <w:pPr>
        <w:rPr>
          <w:lang w:val="kk-KZ"/>
        </w:rPr>
      </w:pPr>
    </w:p>
    <w:sectPr w:rsidR="005F2206" w:rsidRPr="00385503" w:rsidSect="004A5C7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256E50"/>
    <w:rsid w:val="00385503"/>
    <w:rsid w:val="003E6705"/>
    <w:rsid w:val="004A52B1"/>
    <w:rsid w:val="004A5C72"/>
    <w:rsid w:val="00561E52"/>
    <w:rsid w:val="005E0D8F"/>
    <w:rsid w:val="005F2206"/>
    <w:rsid w:val="00681F74"/>
    <w:rsid w:val="006E50D5"/>
    <w:rsid w:val="007C604B"/>
    <w:rsid w:val="007C6E10"/>
    <w:rsid w:val="00880B83"/>
    <w:rsid w:val="009045CA"/>
    <w:rsid w:val="0094039B"/>
    <w:rsid w:val="00963ED6"/>
    <w:rsid w:val="00A66759"/>
    <w:rsid w:val="00AA0C2E"/>
    <w:rsid w:val="00B414F9"/>
    <w:rsid w:val="00BB5A5C"/>
    <w:rsid w:val="00D15954"/>
    <w:rsid w:val="00D32B20"/>
    <w:rsid w:val="00D622BC"/>
    <w:rsid w:val="00E57947"/>
    <w:rsid w:val="00EB100A"/>
    <w:rsid w:val="00EC50D9"/>
    <w:rsid w:val="00F27558"/>
    <w:rsid w:val="00F5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vcAxS7ZmhS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7mj9YcK54E&amp;feature=youtu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f7mj9YcK54E" TargetMode="External"/><Relationship Id="rId5" Type="http://schemas.openxmlformats.org/officeDocument/2006/relationships/hyperlink" Target="https://www.opiq.kz/Kit/Details/3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9</cp:revision>
  <dcterms:created xsi:type="dcterms:W3CDTF">2020-07-15T05:19:00Z</dcterms:created>
  <dcterms:modified xsi:type="dcterms:W3CDTF">2020-08-17T04:44:00Z</dcterms:modified>
</cp:coreProperties>
</file>